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8659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6592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C86592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c) i d)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turističkim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zajednicama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Tuzlanskog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: 11/15 i 14/16),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C8659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86592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Tuzla</w:t>
      </w:r>
      <w:proofErr w:type="gramStart"/>
      <w:r w:rsidRPr="00C8659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C86592">
        <w:rPr>
          <w:rFonts w:ascii="Times New Roman" w:hAnsi="Times New Roman" w:cs="Times New Roman"/>
          <w:sz w:val="24"/>
          <w:szCs w:val="24"/>
        </w:rPr>
        <w:t>: 11/17</w:t>
      </w:r>
      <w:r w:rsidR="00106437">
        <w:rPr>
          <w:rFonts w:ascii="Times New Roman" w:hAnsi="Times New Roman" w:cs="Times New Roman"/>
          <w:sz w:val="24"/>
          <w:szCs w:val="24"/>
        </w:rPr>
        <w:t>.</w:t>
      </w:r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Turistički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ured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>:</w:t>
      </w:r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DC7" w:rsidRPr="00C86592" w:rsidRDefault="00547DC7" w:rsidP="00547D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592">
        <w:rPr>
          <w:rFonts w:ascii="Times New Roman" w:hAnsi="Times New Roman" w:cs="Times New Roman"/>
          <w:b/>
          <w:sz w:val="24"/>
          <w:szCs w:val="24"/>
        </w:rPr>
        <w:t>J A V N I   P O Z I V</w:t>
      </w:r>
    </w:p>
    <w:p w:rsidR="00547DC7" w:rsidRPr="00C86592" w:rsidRDefault="00547DC7" w:rsidP="00547D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6592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proofErr w:type="gram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dodjelu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korištenje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mobil</w:t>
      </w:r>
      <w:r w:rsidR="003A3C4C">
        <w:rPr>
          <w:rFonts w:ascii="Times New Roman" w:hAnsi="Times New Roman" w:cs="Times New Roman"/>
          <w:b/>
          <w:sz w:val="24"/>
          <w:szCs w:val="24"/>
        </w:rPr>
        <w:t>nih</w:t>
      </w:r>
      <w:proofErr w:type="spellEnd"/>
      <w:r w:rsidR="003A3C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3C4C">
        <w:rPr>
          <w:rFonts w:ascii="Times New Roman" w:hAnsi="Times New Roman" w:cs="Times New Roman"/>
          <w:b/>
          <w:sz w:val="24"/>
          <w:szCs w:val="24"/>
        </w:rPr>
        <w:t>kućica</w:t>
      </w:r>
      <w:proofErr w:type="spellEnd"/>
      <w:r w:rsidR="003A3C4C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3A3C4C">
        <w:rPr>
          <w:rFonts w:ascii="Times New Roman" w:hAnsi="Times New Roman" w:cs="Times New Roman"/>
          <w:b/>
          <w:sz w:val="24"/>
          <w:szCs w:val="24"/>
        </w:rPr>
        <w:t>periodu</w:t>
      </w:r>
      <w:proofErr w:type="spellEnd"/>
      <w:r w:rsidR="003A3C4C">
        <w:rPr>
          <w:rFonts w:ascii="Times New Roman" w:hAnsi="Times New Roman" w:cs="Times New Roman"/>
          <w:b/>
          <w:sz w:val="24"/>
          <w:szCs w:val="24"/>
        </w:rPr>
        <w:t xml:space="preserve"> od </w:t>
      </w:r>
      <w:proofErr w:type="spellStart"/>
      <w:r w:rsidR="003A3C4C">
        <w:rPr>
          <w:rFonts w:ascii="Times New Roman" w:hAnsi="Times New Roman" w:cs="Times New Roman"/>
          <w:b/>
          <w:sz w:val="24"/>
          <w:szCs w:val="24"/>
        </w:rPr>
        <w:t>ponedjeljka</w:t>
      </w:r>
      <w:proofErr w:type="spellEnd"/>
      <w:r w:rsidR="003A3C4C"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Pr="00C86592">
        <w:rPr>
          <w:rFonts w:ascii="Times New Roman" w:hAnsi="Times New Roman" w:cs="Times New Roman"/>
          <w:b/>
          <w:sz w:val="24"/>
          <w:szCs w:val="24"/>
        </w:rPr>
        <w:t>.</w:t>
      </w:r>
      <w:r w:rsidR="001C0B81">
        <w:rPr>
          <w:rFonts w:ascii="Times New Roman" w:hAnsi="Times New Roman" w:cs="Times New Roman"/>
          <w:b/>
          <w:sz w:val="24"/>
          <w:szCs w:val="24"/>
        </w:rPr>
        <w:t>12.2022</w:t>
      </w:r>
      <w:r w:rsidRPr="00C86592">
        <w:rPr>
          <w:rFonts w:ascii="Times New Roman" w:hAnsi="Times New Roman" w:cs="Times New Roman"/>
          <w:b/>
          <w:sz w:val="24"/>
          <w:szCs w:val="24"/>
        </w:rPr>
        <w:t xml:space="preserve">.godine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B81">
        <w:rPr>
          <w:rFonts w:ascii="Times New Roman" w:hAnsi="Times New Roman" w:cs="Times New Roman"/>
          <w:b/>
          <w:sz w:val="24"/>
          <w:szCs w:val="24"/>
        </w:rPr>
        <w:t>31.12</w:t>
      </w:r>
      <w:r w:rsidRPr="00C86592">
        <w:rPr>
          <w:rFonts w:ascii="Times New Roman" w:hAnsi="Times New Roman" w:cs="Times New Roman"/>
          <w:b/>
          <w:sz w:val="24"/>
          <w:szCs w:val="24"/>
        </w:rPr>
        <w:t xml:space="preserve">.2022.godine, a u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svrhu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podrške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pomoći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sektoru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poduz</w:t>
      </w:r>
      <w:r w:rsidR="002B004C">
        <w:rPr>
          <w:rFonts w:ascii="Times New Roman" w:hAnsi="Times New Roman" w:cs="Times New Roman"/>
          <w:b/>
          <w:sz w:val="24"/>
          <w:szCs w:val="24"/>
        </w:rPr>
        <w:t>etništva</w:t>
      </w:r>
      <w:proofErr w:type="spellEnd"/>
      <w:r w:rsidR="002B004C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2B004C">
        <w:rPr>
          <w:rFonts w:ascii="Times New Roman" w:hAnsi="Times New Roman" w:cs="Times New Roman"/>
          <w:b/>
          <w:sz w:val="24"/>
          <w:szCs w:val="24"/>
        </w:rPr>
        <w:t>obrta</w:t>
      </w:r>
      <w:proofErr w:type="spellEnd"/>
      <w:r w:rsidR="002B0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04C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2B0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04C">
        <w:rPr>
          <w:rFonts w:ascii="Times New Roman" w:hAnsi="Times New Roman" w:cs="Times New Roman"/>
          <w:b/>
          <w:sz w:val="24"/>
          <w:szCs w:val="24"/>
        </w:rPr>
        <w:t>teritoriji</w:t>
      </w:r>
      <w:proofErr w:type="spellEnd"/>
      <w:r w:rsidR="002B00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004C">
        <w:rPr>
          <w:rFonts w:ascii="Times New Roman" w:hAnsi="Times New Roman" w:cs="Times New Roman"/>
          <w:b/>
          <w:sz w:val="24"/>
          <w:szCs w:val="24"/>
        </w:rPr>
        <w:t>G</w:t>
      </w:r>
      <w:r w:rsidRPr="00C86592">
        <w:rPr>
          <w:rFonts w:ascii="Times New Roman" w:hAnsi="Times New Roman" w:cs="Times New Roman"/>
          <w:b/>
          <w:sz w:val="24"/>
          <w:szCs w:val="24"/>
        </w:rPr>
        <w:t>rada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Gračanica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ciljem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kreiranja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obogaćivanja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turističke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ponude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zimskom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periodu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okviru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manifestacije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„Zima u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Gračanici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>“</w:t>
      </w:r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C86592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Predmet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poziva</w:t>
      </w:r>
      <w:proofErr w:type="spellEnd"/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6592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pozivom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prikupljaju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manifestaciji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„Zima u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Gračanici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C86592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Subjekti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mogu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prijaviti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86592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poziv</w:t>
      </w:r>
      <w:proofErr w:type="spellEnd"/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="003A3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C4C">
        <w:rPr>
          <w:rFonts w:ascii="Times New Roman" w:hAnsi="Times New Roman" w:cs="Times New Roman"/>
          <w:sz w:val="24"/>
          <w:szCs w:val="24"/>
        </w:rPr>
        <w:t>mobilnih</w:t>
      </w:r>
      <w:proofErr w:type="spellEnd"/>
      <w:r w:rsidR="003A3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C4C">
        <w:rPr>
          <w:rFonts w:ascii="Times New Roman" w:hAnsi="Times New Roman" w:cs="Times New Roman"/>
          <w:sz w:val="24"/>
          <w:szCs w:val="24"/>
        </w:rPr>
        <w:t>kućica</w:t>
      </w:r>
      <w:proofErr w:type="spellEnd"/>
      <w:r w:rsidR="003A3C4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A3C4C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3A3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3C4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A3C4C">
        <w:rPr>
          <w:rFonts w:ascii="Times New Roman" w:hAnsi="Times New Roman" w:cs="Times New Roman"/>
          <w:sz w:val="24"/>
          <w:szCs w:val="24"/>
        </w:rPr>
        <w:t xml:space="preserve"> 05</w:t>
      </w:r>
      <w:r w:rsidR="001C0B81">
        <w:rPr>
          <w:rFonts w:ascii="Times New Roman" w:hAnsi="Times New Roman" w:cs="Times New Roman"/>
          <w:sz w:val="24"/>
          <w:szCs w:val="24"/>
        </w:rPr>
        <w:t xml:space="preserve">.12.2022. </w:t>
      </w:r>
      <w:proofErr w:type="gramStart"/>
      <w:r w:rsidR="001C0B8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1C0B81">
        <w:rPr>
          <w:rFonts w:ascii="Times New Roman" w:hAnsi="Times New Roman" w:cs="Times New Roman"/>
          <w:sz w:val="24"/>
          <w:szCs w:val="24"/>
        </w:rPr>
        <w:t xml:space="preserve"> 31.12</w:t>
      </w:r>
      <w:r w:rsidRPr="00C86592">
        <w:rPr>
          <w:rFonts w:ascii="Times New Roman" w:hAnsi="Times New Roman" w:cs="Times New Roman"/>
          <w:sz w:val="24"/>
          <w:szCs w:val="24"/>
        </w:rPr>
        <w:t xml:space="preserve">.2022. </w:t>
      </w:r>
      <w:proofErr w:type="spellStart"/>
      <w:proofErr w:type="gramStart"/>
      <w:r w:rsidRPr="00C8659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>:</w:t>
      </w:r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C86592">
        <w:rPr>
          <w:rFonts w:ascii="Times New Roman" w:hAnsi="Times New Roman" w:cs="Times New Roman"/>
          <w:sz w:val="24"/>
          <w:szCs w:val="24"/>
        </w:rPr>
        <w:t xml:space="preserve">a)   </w:t>
      </w:r>
      <w:proofErr w:type="spellStart"/>
      <w:proofErr w:type="gramStart"/>
      <w:r w:rsidRPr="00C86592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lica</w:t>
      </w:r>
      <w:proofErr w:type="spellEnd"/>
      <w:proofErr w:type="gramEnd"/>
      <w:r w:rsidRPr="00C8659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samostalne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obrtničke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uslužne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ugostiteljske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proizvodne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registrovane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Gradskoj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registrovanu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osnovno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zanimanje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(a u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pripremom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usluživanjem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hrane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pića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te</w:t>
      </w:r>
      <w:proofErr w:type="spellEnd"/>
    </w:p>
    <w:p w:rsid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C86592">
        <w:rPr>
          <w:rFonts w:ascii="Times New Roman" w:hAnsi="Times New Roman" w:cs="Times New Roman"/>
          <w:sz w:val="24"/>
          <w:szCs w:val="24"/>
        </w:rPr>
        <w:t xml:space="preserve">b) 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privredna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.)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registrovana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ugostiteljstva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usluživanje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hrane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pića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>.</w:t>
      </w:r>
    </w:p>
    <w:p w:rsidR="002B004C" w:rsidRDefault="002B004C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04C" w:rsidRDefault="002B004C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druga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nisus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dovoljan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aplikanata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C86592">
        <w:rPr>
          <w:rFonts w:ascii="Times New Roman" w:hAnsi="Times New Roman" w:cs="Times New Roman"/>
          <w:b/>
          <w:sz w:val="24"/>
          <w:szCs w:val="24"/>
        </w:rPr>
        <w:t xml:space="preserve">III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Lokacija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radno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vrijeme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</w:rPr>
        <w:t>kućica</w:t>
      </w:r>
      <w:proofErr w:type="spellEnd"/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592">
        <w:rPr>
          <w:rFonts w:ascii="Times New Roman" w:hAnsi="Times New Roman" w:cs="Times New Roman"/>
          <w:sz w:val="24"/>
          <w:szCs w:val="24"/>
        </w:rPr>
        <w:t>Lokacija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postavljene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kućice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Izetbegovića</w:t>
      </w:r>
      <w:proofErr w:type="spellEnd"/>
      <w:proofErr w:type="gramEnd"/>
      <w:r w:rsidRPr="00C8659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592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vrije</w:t>
      </w:r>
      <w:r w:rsidR="002B004C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kućica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je  od 09.00 do 23.00</w:t>
      </w:r>
      <w:r w:rsidRPr="00C865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obavezu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kućice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b/>
          <w:sz w:val="24"/>
          <w:szCs w:val="24"/>
          <w:u w:val="thick"/>
        </w:rPr>
        <w:t>moraju</w:t>
      </w:r>
      <w:proofErr w:type="spellEnd"/>
      <w:r w:rsidRPr="00C865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otvorene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raspolaganju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posjetiocima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manifestacije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„Zima u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Gračanici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svakog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r w:rsidRPr="00C86592">
        <w:rPr>
          <w:rFonts w:ascii="Times New Roman" w:hAnsi="Times New Roman" w:cs="Times New Roman"/>
          <w:b/>
          <w:sz w:val="24"/>
          <w:szCs w:val="24"/>
        </w:rPr>
        <w:t xml:space="preserve">od 10.30 do 15.00 i od 18.00 do 23.00,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okolnostima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sile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spriječila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istih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>.</w:t>
      </w:r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C86592">
        <w:rPr>
          <w:rFonts w:ascii="Times New Roman" w:hAnsi="Times New Roman" w:cs="Times New Roman"/>
          <w:sz w:val="24"/>
          <w:szCs w:val="24"/>
        </w:rPr>
        <w:t>orisnicima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kućica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dozvoljen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rad i u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toku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cijelog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(09.00-23.00)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C86592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da</w:t>
      </w:r>
      <w:proofErr w:type="gram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organiziraju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nesmetan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rad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istih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proofErr w:type="gramStart"/>
      <w:r w:rsidRPr="00C86592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proofErr w:type="gram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predmetom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izmjena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važećim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naredbama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nadležnih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>.</w:t>
      </w:r>
    </w:p>
    <w:p w:rsid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6592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kućica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aktivnost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sedmično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podrazumijeva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zabavni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program.</w:t>
      </w:r>
      <w:proofErr w:type="gramEnd"/>
    </w:p>
    <w:p w:rsidR="00547DC7" w:rsidRPr="002B004C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b/>
          <w:sz w:val="24"/>
          <w:szCs w:val="24"/>
        </w:rPr>
        <w:t xml:space="preserve">IV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Finansiranja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učešća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organizaciji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realizaciji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manifestacije</w:t>
      </w:r>
      <w:proofErr w:type="spell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kućica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navedenom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odabrani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besplatno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.</w:t>
      </w:r>
    </w:p>
    <w:p w:rsidR="00547DC7" w:rsidRPr="000E4341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Kriteriji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odabir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korisnika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mobilnih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kućica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72"/>
        <w:gridCol w:w="3388"/>
        <w:gridCol w:w="1080"/>
        <w:gridCol w:w="1278"/>
      </w:tblGrid>
      <w:tr w:rsidR="000E4341" w:rsidRPr="000E4341" w:rsidTr="000E4341">
        <w:tc>
          <w:tcPr>
            <w:tcW w:w="7218" w:type="dxa"/>
            <w:gridSpan w:val="3"/>
          </w:tcPr>
          <w:p w:rsidR="000E4341" w:rsidRPr="000E4341" w:rsidRDefault="000E4341" w:rsidP="000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KRITERIJI</w:t>
            </w:r>
          </w:p>
        </w:tc>
        <w:tc>
          <w:tcPr>
            <w:tcW w:w="1080" w:type="dxa"/>
          </w:tcPr>
          <w:p w:rsidR="000E4341" w:rsidRPr="000E4341" w:rsidRDefault="000E4341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</w:p>
        </w:tc>
        <w:tc>
          <w:tcPr>
            <w:tcW w:w="1278" w:type="dxa"/>
          </w:tcPr>
          <w:p w:rsidR="000E4341" w:rsidRPr="000E4341" w:rsidRDefault="000E4341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Max.broj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1A61E0" w:rsidRPr="000E4341" w:rsidTr="000E4341">
        <w:tc>
          <w:tcPr>
            <w:tcW w:w="558" w:type="dxa"/>
            <w:vMerge w:val="restart"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vMerge w:val="restart"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</w:p>
        </w:tc>
        <w:tc>
          <w:tcPr>
            <w:tcW w:w="3388" w:type="dxa"/>
          </w:tcPr>
          <w:p w:rsidR="001A61E0" w:rsidRPr="000E4341" w:rsidRDefault="001A61E0" w:rsidP="000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Ugostiteljstvo</w:t>
            </w:r>
            <w:proofErr w:type="spellEnd"/>
          </w:p>
        </w:tc>
        <w:tc>
          <w:tcPr>
            <w:tcW w:w="1080" w:type="dxa"/>
          </w:tcPr>
          <w:p w:rsidR="001A61E0" w:rsidRPr="000E4341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vMerge w:val="restart"/>
          </w:tcPr>
          <w:p w:rsidR="001A61E0" w:rsidRPr="000E4341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1E0" w:rsidRPr="000E4341" w:rsidTr="000E4341">
        <w:tc>
          <w:tcPr>
            <w:tcW w:w="558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A61E0" w:rsidRPr="000E4341" w:rsidRDefault="001A61E0" w:rsidP="000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Udruženje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ručnim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radovima</w:t>
            </w:r>
            <w:proofErr w:type="spellEnd"/>
          </w:p>
        </w:tc>
        <w:tc>
          <w:tcPr>
            <w:tcW w:w="1080" w:type="dxa"/>
          </w:tcPr>
          <w:p w:rsidR="001A61E0" w:rsidRPr="000E4341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vMerge/>
          </w:tcPr>
          <w:p w:rsidR="001A61E0" w:rsidRPr="000E4341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E0" w:rsidRPr="000E4341" w:rsidTr="000E4341">
        <w:tc>
          <w:tcPr>
            <w:tcW w:w="558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A61E0" w:rsidRPr="000E4341" w:rsidRDefault="001A61E0" w:rsidP="000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Palačinkarnica</w:t>
            </w:r>
            <w:proofErr w:type="spellEnd"/>
          </w:p>
        </w:tc>
        <w:tc>
          <w:tcPr>
            <w:tcW w:w="1080" w:type="dxa"/>
          </w:tcPr>
          <w:p w:rsidR="001A61E0" w:rsidRPr="000E4341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vMerge/>
          </w:tcPr>
          <w:p w:rsidR="001A61E0" w:rsidRPr="000E4341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E0" w:rsidRPr="000E4341" w:rsidTr="000E4341">
        <w:tc>
          <w:tcPr>
            <w:tcW w:w="558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A61E0" w:rsidRPr="000E4341" w:rsidRDefault="001A61E0" w:rsidP="000E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Slatka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kućica</w:t>
            </w:r>
            <w:proofErr w:type="spellEnd"/>
          </w:p>
        </w:tc>
        <w:tc>
          <w:tcPr>
            <w:tcW w:w="1080" w:type="dxa"/>
          </w:tcPr>
          <w:p w:rsidR="001A61E0" w:rsidRPr="000E4341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vMerge/>
          </w:tcPr>
          <w:p w:rsidR="001A61E0" w:rsidRPr="000E4341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E0" w:rsidRPr="000E4341" w:rsidTr="000E4341">
        <w:tc>
          <w:tcPr>
            <w:tcW w:w="558" w:type="dxa"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vMerge w:val="restart"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Vlasnik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  <w:proofErr w:type="spellEnd"/>
          </w:p>
        </w:tc>
        <w:tc>
          <w:tcPr>
            <w:tcW w:w="3388" w:type="dxa"/>
          </w:tcPr>
          <w:p w:rsidR="001A61E0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1E0" w:rsidRPr="000E4341" w:rsidTr="000E4341">
        <w:tc>
          <w:tcPr>
            <w:tcW w:w="558" w:type="dxa"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A61E0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vMerge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E0" w:rsidTr="000E4341">
        <w:tc>
          <w:tcPr>
            <w:tcW w:w="558" w:type="dxa"/>
          </w:tcPr>
          <w:p w:rsidR="001A61E0" w:rsidRDefault="001A61E0" w:rsidP="00547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2" w:type="dxa"/>
            <w:vMerge w:val="restart"/>
          </w:tcPr>
          <w:p w:rsidR="001A61E0" w:rsidRPr="000E4341" w:rsidRDefault="001A61E0" w:rsidP="003F0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Vlasnik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mlada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="003F0FD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388" w:type="dxa"/>
          </w:tcPr>
          <w:p w:rsidR="001A61E0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1E0" w:rsidTr="000E4341">
        <w:tc>
          <w:tcPr>
            <w:tcW w:w="558" w:type="dxa"/>
          </w:tcPr>
          <w:p w:rsidR="001A61E0" w:rsidRDefault="001A61E0" w:rsidP="00547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A61E0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vMerge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E0" w:rsidTr="000E4341">
        <w:tc>
          <w:tcPr>
            <w:tcW w:w="558" w:type="dxa"/>
          </w:tcPr>
          <w:p w:rsidR="001A61E0" w:rsidRDefault="001A61E0" w:rsidP="00547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72" w:type="dxa"/>
            <w:vMerge w:val="restart"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Vlasnik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invaliditetom</w:t>
            </w:r>
            <w:proofErr w:type="spellEnd"/>
            <w:r w:rsidR="003F0FD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388" w:type="dxa"/>
          </w:tcPr>
          <w:p w:rsidR="001A61E0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1E0" w:rsidTr="000E4341">
        <w:tc>
          <w:tcPr>
            <w:tcW w:w="558" w:type="dxa"/>
          </w:tcPr>
          <w:p w:rsidR="001A61E0" w:rsidRDefault="001A61E0" w:rsidP="00547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A61E0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vMerge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E0" w:rsidTr="000E4341">
        <w:tc>
          <w:tcPr>
            <w:tcW w:w="558" w:type="dxa"/>
          </w:tcPr>
          <w:p w:rsidR="001A61E0" w:rsidRDefault="001A61E0" w:rsidP="00547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2" w:type="dxa"/>
            <w:vMerge w:val="restart"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zaposlenih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momentu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apliciranja</w:t>
            </w:r>
            <w:proofErr w:type="spellEnd"/>
            <w:r w:rsidR="003F0FDE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388" w:type="dxa"/>
          </w:tcPr>
          <w:p w:rsidR="001A61E0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vMerge w:val="restart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1E0" w:rsidTr="000E4341">
        <w:tc>
          <w:tcPr>
            <w:tcW w:w="558" w:type="dxa"/>
          </w:tcPr>
          <w:p w:rsidR="001A61E0" w:rsidRDefault="001A61E0" w:rsidP="00547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A61E0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vMerge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E0" w:rsidTr="000E4341">
        <w:tc>
          <w:tcPr>
            <w:tcW w:w="558" w:type="dxa"/>
          </w:tcPr>
          <w:p w:rsidR="001A61E0" w:rsidRDefault="001A61E0" w:rsidP="00547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A61E0" w:rsidRPr="003F0FDE" w:rsidRDefault="001A61E0" w:rsidP="001A61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8…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vMerge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E0" w:rsidTr="000E4341">
        <w:tc>
          <w:tcPr>
            <w:tcW w:w="558" w:type="dxa"/>
          </w:tcPr>
          <w:p w:rsidR="001A61E0" w:rsidRDefault="001A61E0" w:rsidP="00547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72" w:type="dxa"/>
            <w:vMerge w:val="restart"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Prijavitelj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obavlja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registrovanu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duže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godinu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datum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objave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Javnog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poziva</w:t>
            </w:r>
            <w:proofErr w:type="spellEnd"/>
          </w:p>
        </w:tc>
        <w:tc>
          <w:tcPr>
            <w:tcW w:w="3388" w:type="dxa"/>
          </w:tcPr>
          <w:p w:rsidR="001A61E0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vMerge w:val="restart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1E0" w:rsidTr="000E4341">
        <w:tc>
          <w:tcPr>
            <w:tcW w:w="558" w:type="dxa"/>
          </w:tcPr>
          <w:p w:rsidR="001A61E0" w:rsidRDefault="001A61E0" w:rsidP="00547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vMerge/>
          </w:tcPr>
          <w:p w:rsidR="001A61E0" w:rsidRPr="000E4341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A61E0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1080" w:type="dxa"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vMerge/>
          </w:tcPr>
          <w:p w:rsidR="001A61E0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41" w:rsidTr="000E4341">
        <w:tc>
          <w:tcPr>
            <w:tcW w:w="558" w:type="dxa"/>
          </w:tcPr>
          <w:p w:rsidR="000E4341" w:rsidRDefault="000E4341" w:rsidP="00547D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72" w:type="dxa"/>
          </w:tcPr>
          <w:p w:rsidR="000E4341" w:rsidRPr="000E4341" w:rsidRDefault="000E4341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Izmirene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obaveze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članskog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doprinosa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turističkoj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zajednici</w:t>
            </w:r>
            <w:proofErr w:type="spellEnd"/>
            <w:r w:rsidRPr="000E4341">
              <w:rPr>
                <w:rFonts w:ascii="Times New Roman" w:hAnsi="Times New Roman" w:cs="Times New Roman"/>
                <w:sz w:val="24"/>
                <w:szCs w:val="24"/>
              </w:rPr>
              <w:t xml:space="preserve"> od 1.jauara </w:t>
            </w:r>
            <w:proofErr w:type="spellStart"/>
            <w:r w:rsidR="00807B8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="00807B8E">
              <w:rPr>
                <w:rFonts w:ascii="Times New Roman" w:hAnsi="Times New Roman" w:cs="Times New Roman"/>
                <w:sz w:val="24"/>
                <w:szCs w:val="24"/>
              </w:rPr>
              <w:t xml:space="preserve"> 31.oktobra 2022</w:t>
            </w:r>
            <w:r w:rsidRPr="000E4341">
              <w:rPr>
                <w:rFonts w:ascii="Times New Roman" w:hAnsi="Times New Roman" w:cs="Times New Roman"/>
                <w:sz w:val="24"/>
                <w:szCs w:val="24"/>
              </w:rPr>
              <w:t>.godini</w:t>
            </w:r>
          </w:p>
        </w:tc>
        <w:tc>
          <w:tcPr>
            <w:tcW w:w="3388" w:type="dxa"/>
          </w:tcPr>
          <w:p w:rsidR="000E4341" w:rsidRPr="003F0FDE" w:rsidRDefault="001A61E0" w:rsidP="00547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080" w:type="dxa"/>
          </w:tcPr>
          <w:p w:rsidR="000E4341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E4341" w:rsidRPr="003F0FDE" w:rsidRDefault="001A61E0" w:rsidP="001A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47DC7" w:rsidRPr="00547DC7" w:rsidRDefault="00547DC7" w:rsidP="00547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Napomena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: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Prijavitelji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ukoliko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obaveznici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plaćanja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članarine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dužni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</w:t>
      </w:r>
      <w:r w:rsidRPr="00547DC7">
        <w:rPr>
          <w:rFonts w:ascii="Times New Roman" w:hAnsi="Times New Roman" w:cs="Times New Roman"/>
          <w:b/>
          <w:sz w:val="24"/>
          <w:szCs w:val="24"/>
        </w:rPr>
        <w:t>staviti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dokaz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izmirenoj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uplati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članarine</w:t>
      </w:r>
      <w:proofErr w:type="spell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lastRenderedPageBreak/>
        <w:t>Sve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kvalifikovane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bodovane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gore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iz</w:t>
      </w:r>
      <w:proofErr w:type="spell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člana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osvojenih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sačiniti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krajnjih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.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Prijavitelji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dodjelu</w:t>
      </w:r>
      <w:proofErr w:type="spell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samo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kućice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.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Ukoliko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prihvatljivih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prijavitelja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bude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manji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raspoloživog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broja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kućica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Turistička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zajednica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zadržava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pravo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da  u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skladu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konačnom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 rang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listom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odabranim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korisnicima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iskažu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interes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omogući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korištenje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većeg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broja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kućica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>.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DC7" w:rsidRPr="00547DC7" w:rsidRDefault="00547DC7" w:rsidP="00547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DC7">
        <w:rPr>
          <w:rFonts w:ascii="Times New Roman" w:hAnsi="Times New Roman" w:cs="Times New Roman"/>
          <w:b/>
          <w:sz w:val="24"/>
          <w:szCs w:val="24"/>
        </w:rPr>
        <w:t xml:space="preserve">VI </w:t>
      </w:r>
      <w:proofErr w:type="spellStart"/>
      <w:proofErr w:type="gramStart"/>
      <w:r w:rsidRPr="00547DC7">
        <w:rPr>
          <w:rFonts w:ascii="Times New Roman" w:hAnsi="Times New Roman" w:cs="Times New Roman"/>
          <w:b/>
          <w:sz w:val="24"/>
          <w:szCs w:val="24"/>
        </w:rPr>
        <w:t>Ko</w:t>
      </w:r>
      <w:proofErr w:type="spellEnd"/>
      <w:proofErr w:type="gram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može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učestvovati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ovom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pozivu</w:t>
      </w:r>
      <w:proofErr w:type="spellEnd"/>
    </w:p>
    <w:p w:rsid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registrovane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samostalne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ugostiteljstva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poduzetništva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ima</w:t>
      </w:r>
      <w:r w:rsidR="002B004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status: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i</w:t>
      </w:r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DC7">
        <w:rPr>
          <w:rFonts w:ascii="Times New Roman" w:hAnsi="Times New Roman" w:cs="Times New Roman"/>
          <w:b/>
          <w:sz w:val="24"/>
          <w:szCs w:val="24"/>
        </w:rPr>
        <w:t xml:space="preserve">VII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Način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prijavljivanja</w:t>
      </w:r>
      <w:proofErr w:type="spell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podnose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prijavnom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internet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7DC7">
          <w:rPr>
            <w:rStyle w:val="Hyperlink"/>
            <w:rFonts w:ascii="Times New Roman" w:hAnsi="Times New Roman" w:cs="Times New Roman"/>
            <w:sz w:val="24"/>
            <w:szCs w:val="24"/>
          </w:rPr>
          <w:t>www.visitgracanica.ba</w:t>
        </w:r>
      </w:hyperlink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Turističkog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ureda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.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popunjen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prijavni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prijavitelj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sljedeću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: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sz w:val="24"/>
          <w:szCs w:val="24"/>
        </w:rPr>
        <w:t>•</w:t>
      </w:r>
      <w:r w:rsidRPr="00547D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registraciji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samostalnu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obrt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registraciju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u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Gradskoj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upravi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kopija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),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sz w:val="24"/>
          <w:szCs w:val="24"/>
        </w:rPr>
        <w:t xml:space="preserve">• 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Rješenje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registraciji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Sudskog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registra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prijavljuju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,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sz w:val="24"/>
          <w:szCs w:val="24"/>
        </w:rPr>
        <w:t xml:space="preserve">• 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Specifikacija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vlasnika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C0B8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C0B81">
        <w:rPr>
          <w:rFonts w:ascii="Times New Roman" w:hAnsi="Times New Roman" w:cs="Times New Roman"/>
          <w:sz w:val="24"/>
          <w:szCs w:val="24"/>
        </w:rPr>
        <w:t xml:space="preserve">  period  </w:t>
      </w:r>
      <w:proofErr w:type="spellStart"/>
      <w:r w:rsidR="001C0B81">
        <w:rPr>
          <w:rFonts w:ascii="Times New Roman" w:hAnsi="Times New Roman" w:cs="Times New Roman"/>
          <w:sz w:val="24"/>
          <w:szCs w:val="24"/>
        </w:rPr>
        <w:t>juli-septembar</w:t>
      </w:r>
      <w:proofErr w:type="spellEnd"/>
      <w:r w:rsidR="001C0B81">
        <w:rPr>
          <w:rFonts w:ascii="Times New Roman" w:hAnsi="Times New Roman" w:cs="Times New Roman"/>
          <w:sz w:val="24"/>
          <w:szCs w:val="24"/>
        </w:rPr>
        <w:t xml:space="preserve">  2022</w:t>
      </w:r>
      <w:r w:rsidRPr="00547DC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>,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sz w:val="24"/>
          <w:szCs w:val="24"/>
        </w:rPr>
        <w:t xml:space="preserve">• 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Specifikacija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isplatu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plaća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zaposlenika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C0B81">
        <w:rPr>
          <w:rFonts w:ascii="Times New Roman" w:hAnsi="Times New Roman" w:cs="Times New Roman"/>
          <w:sz w:val="24"/>
          <w:szCs w:val="24"/>
        </w:rPr>
        <w:t xml:space="preserve">  period  </w:t>
      </w:r>
      <w:proofErr w:type="spellStart"/>
      <w:r w:rsidR="001C0B81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1C0B81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1C0B81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r w:rsidR="001C0B81">
        <w:rPr>
          <w:rFonts w:ascii="Times New Roman" w:hAnsi="Times New Roman" w:cs="Times New Roman"/>
          <w:sz w:val="24"/>
          <w:szCs w:val="24"/>
        </w:rPr>
        <w:t xml:space="preserve">  2022</w:t>
      </w:r>
      <w:r w:rsidRPr="00547DC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547DC7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proofErr w:type="gram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vlasnika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zaposlenike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),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sz w:val="24"/>
          <w:szCs w:val="24"/>
        </w:rPr>
        <w:t xml:space="preserve">• 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izmirenim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obavezama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prihodima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(original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ovjerena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kopija</w:t>
      </w:r>
      <w:proofErr w:type="spellEnd"/>
    </w:p>
    <w:p w:rsid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nadležne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Porezne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od 30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),</w:t>
      </w:r>
    </w:p>
    <w:p w:rsidR="00547DC7" w:rsidRDefault="00547DC7" w:rsidP="00547D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vlasnika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C86592">
        <w:rPr>
          <w:rFonts w:ascii="Times New Roman" w:hAnsi="Times New Roman" w:cs="Times New Roman"/>
          <w:sz w:val="24"/>
          <w:szCs w:val="24"/>
        </w:rPr>
        <w:t xml:space="preserve">• 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prihvatanju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kućica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dostupna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dio</w:t>
      </w:r>
      <w:proofErr w:type="spellEnd"/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korištenju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kućica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>),</w:t>
      </w:r>
    </w:p>
    <w:p w:rsidR="00547DC7" w:rsidRPr="00C86592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C86592">
        <w:rPr>
          <w:rFonts w:ascii="Times New Roman" w:hAnsi="Times New Roman" w:cs="Times New Roman"/>
          <w:sz w:val="24"/>
          <w:szCs w:val="24"/>
        </w:rPr>
        <w:t xml:space="preserve">• 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se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potvrđuje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da  je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vlasnik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invaliditetom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 je</w:t>
      </w:r>
    </w:p>
    <w:p w:rsidR="002B004C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6592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proofErr w:type="gramEnd"/>
      <w:r w:rsidRPr="00C8659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Prijavnom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92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Pr="00C86592">
        <w:rPr>
          <w:rFonts w:ascii="Times New Roman" w:hAnsi="Times New Roman" w:cs="Times New Roman"/>
          <w:sz w:val="24"/>
          <w:szCs w:val="24"/>
        </w:rPr>
        <w:t>).</w:t>
      </w:r>
    </w:p>
    <w:p w:rsidR="002B004C" w:rsidRPr="002B004C" w:rsidRDefault="002B004C" w:rsidP="002B00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plaćenoj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TZTK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članarine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04C" w:rsidRDefault="002B004C" w:rsidP="00547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b/>
          <w:sz w:val="24"/>
          <w:szCs w:val="24"/>
        </w:rPr>
        <w:t xml:space="preserve">VIII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Provođenje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poziva</w:t>
      </w:r>
      <w:proofErr w:type="spell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ocjenjivanja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provodi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Turističko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predsjednika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i 2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2B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Komisiji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budu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(1</w:t>
      </w:r>
      <w:r w:rsidRPr="00547D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zajedni</w:t>
      </w:r>
      <w:r w:rsidR="002B004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č</w:t>
      </w:r>
      <w:r w:rsidRPr="00547DC7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Gradske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2B004C">
        <w:rPr>
          <w:rFonts w:ascii="Times New Roman" w:hAnsi="Times New Roman" w:cs="Times New Roman"/>
          <w:sz w:val="24"/>
          <w:szCs w:val="24"/>
        </w:rPr>
        <w:t xml:space="preserve"> BKC </w:t>
      </w:r>
      <w:proofErr w:type="spellStart"/>
      <w:r w:rsidR="002B004C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.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kriterija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pojedinačno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dodjeljuje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usaglašen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ukupan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Prijavnom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zbir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dodijeljenih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Obrascu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ocjenjivanje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.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sz w:val="24"/>
          <w:szCs w:val="24"/>
        </w:rPr>
        <w:t xml:space="preserve">Po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okončanju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ocjenjivanja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je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dužna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Obrazaca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ocjenjivanje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sačiniti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Zapisnik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krajnjih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osvojenih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zatvaranja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istu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uputiti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Turističkom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TZ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konačno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najduže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.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konačnom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usvajanju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stava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Turistički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ured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krajnjim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korisnicima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zaključiti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Ugovore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dodjeli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korištenja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mobilnih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kućica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.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Konačna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rang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Turističke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7DC7">
          <w:rPr>
            <w:rStyle w:val="Hyperlink"/>
            <w:rFonts w:ascii="Times New Roman" w:hAnsi="Times New Roman" w:cs="Times New Roman"/>
            <w:sz w:val="24"/>
            <w:szCs w:val="24"/>
          </w:rPr>
          <w:t>www.visitgracanica.ba</w:t>
        </w:r>
      </w:hyperlink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b/>
          <w:sz w:val="24"/>
          <w:szCs w:val="24"/>
        </w:rPr>
        <w:t xml:space="preserve">IX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Trajanje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poziva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podnošenje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prijava</w:t>
      </w:r>
      <w:proofErr w:type="spell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ostaje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otv</w:t>
      </w:r>
      <w:r w:rsidR="003A3C4C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="003A3C4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A3C4C">
        <w:rPr>
          <w:rFonts w:ascii="Times New Roman" w:hAnsi="Times New Roman" w:cs="Times New Roman"/>
          <w:sz w:val="24"/>
          <w:szCs w:val="24"/>
        </w:rPr>
        <w:t>utorka</w:t>
      </w:r>
      <w:proofErr w:type="spellEnd"/>
      <w:r w:rsidR="003A3C4C">
        <w:rPr>
          <w:rFonts w:ascii="Times New Roman" w:hAnsi="Times New Roman" w:cs="Times New Roman"/>
          <w:sz w:val="24"/>
          <w:szCs w:val="24"/>
        </w:rPr>
        <w:t xml:space="preserve"> 22</w:t>
      </w:r>
      <w:r w:rsidR="001C0B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0B81">
        <w:rPr>
          <w:rFonts w:ascii="Times New Roman" w:hAnsi="Times New Roman" w:cs="Times New Roman"/>
          <w:sz w:val="24"/>
          <w:szCs w:val="24"/>
        </w:rPr>
        <w:t>novembra</w:t>
      </w:r>
      <w:proofErr w:type="spellEnd"/>
      <w:r w:rsidR="001C0B81">
        <w:rPr>
          <w:rFonts w:ascii="Times New Roman" w:hAnsi="Times New Roman" w:cs="Times New Roman"/>
          <w:sz w:val="24"/>
          <w:szCs w:val="24"/>
        </w:rPr>
        <w:t xml:space="preserve"> 2022</w:t>
      </w:r>
      <w:r w:rsidRPr="00547D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7DC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16:00 sati.</w:t>
      </w:r>
    </w:p>
    <w:p w:rsid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pratećom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zatvorenim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kovertama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lično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Turistički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ured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:</w:t>
      </w:r>
    </w:p>
    <w:p w:rsidR="003F0FDE" w:rsidRDefault="003F0FDE" w:rsidP="00547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B8E" w:rsidRDefault="00807B8E" w:rsidP="00547D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7DC7" w:rsidRPr="00547DC7" w:rsidRDefault="00547DC7" w:rsidP="00547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D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TURISTIČKA ZAJEDNICA </w:t>
      </w:r>
      <w:proofErr w:type="gramStart"/>
      <w:r w:rsidRPr="00547DC7">
        <w:rPr>
          <w:rFonts w:ascii="Times New Roman" w:hAnsi="Times New Roman" w:cs="Times New Roman"/>
          <w:b/>
          <w:sz w:val="24"/>
          <w:szCs w:val="24"/>
        </w:rPr>
        <w:t>GRADA  GRAČANICA</w:t>
      </w:r>
      <w:proofErr w:type="gram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47DC7"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Osman-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kapetanova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medresa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broj</w:t>
      </w:r>
      <w:proofErr w:type="gramStart"/>
      <w:r w:rsidRPr="00547DC7">
        <w:rPr>
          <w:rFonts w:ascii="Times New Roman" w:hAnsi="Times New Roman" w:cs="Times New Roman"/>
          <w:b/>
          <w:sz w:val="24"/>
          <w:szCs w:val="24"/>
        </w:rPr>
        <w:t>:13</w:t>
      </w:r>
      <w:proofErr w:type="gramEnd"/>
      <w:r w:rsidRPr="00547DC7">
        <w:rPr>
          <w:rFonts w:ascii="Times New Roman" w:hAnsi="Times New Roman" w:cs="Times New Roman"/>
          <w:b/>
          <w:sz w:val="24"/>
          <w:szCs w:val="24"/>
        </w:rPr>
        <w:t>.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DC7">
        <w:rPr>
          <w:rFonts w:ascii="Times New Roman" w:hAnsi="Times New Roman" w:cs="Times New Roman"/>
          <w:b/>
          <w:sz w:val="24"/>
          <w:szCs w:val="24"/>
        </w:rPr>
        <w:t xml:space="preserve">75320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Bosna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Hercegovina</w:t>
      </w:r>
      <w:proofErr w:type="spellEnd"/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>: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DC7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Prijava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poziv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učešće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manifestaciji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 xml:space="preserve"> „Zima u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</w:rPr>
        <w:t>Gračanici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</w:rPr>
        <w:t>“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Nepotpune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  i  ne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bl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 a g o v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remene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prija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 v e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neće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  se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uze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ti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  u 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ra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zma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>tranje</w:t>
      </w:r>
      <w:proofErr w:type="spellEnd"/>
      <w:r w:rsidRPr="00547DC7">
        <w:rPr>
          <w:rFonts w:ascii="Times New Roman" w:hAnsi="Times New Roman" w:cs="Times New Roman"/>
          <w:b/>
          <w:sz w:val="24"/>
          <w:szCs w:val="24"/>
          <w:u w:val="thick"/>
        </w:rPr>
        <w:t xml:space="preserve">. </w:t>
      </w: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DC7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DC7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pozivu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dobiti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u</w:t>
      </w:r>
    </w:p>
    <w:p w:rsidR="00661B51" w:rsidRPr="00547DC7" w:rsidRDefault="00547DC7" w:rsidP="00547DC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4D5A12" wp14:editId="2C8538FC">
                <wp:simplePos x="0" y="0"/>
                <wp:positionH relativeFrom="page">
                  <wp:posOffset>914400</wp:posOffset>
                </wp:positionH>
                <wp:positionV relativeFrom="paragraph">
                  <wp:posOffset>735330</wp:posOffset>
                </wp:positionV>
                <wp:extent cx="1828800" cy="0"/>
                <wp:effectExtent l="9525" t="13335" r="9525" b="571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40" y="1158"/>
                          <a:chExt cx="2880" cy="0"/>
                        </a:xfrm>
                      </wpg:grpSpPr>
                      <wps:wsp>
                        <wps:cNvPr id="74" name="Freeform 145"/>
                        <wps:cNvSpPr>
                          <a:spLocks/>
                        </wps:cNvSpPr>
                        <wps:spPr bwMode="auto">
                          <a:xfrm>
                            <a:off x="1440" y="1158"/>
                            <a:ext cx="288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in;margin-top:57.9pt;width:2in;height:0;z-index:-251657216;mso-position-horizontal-relative:page" coordorigin="1440,1158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CDVgMAAOUHAAAOAAAAZHJzL2Uyb0RvYy54bWykVVtv0zAUfkfiP1h+BHVJumzromUI9TIh&#10;jYtE+QGu41xEYgfbbToQ/53j46RLOyYQ9ME9zjk+l+/cbt7sm5rshDaVkimNzkJKhOQqq2SR0i/r&#10;1WRGibFMZqxWUqT0QRj65vbli5uuTcRUlarOhCagRJqka1NaWtsmQWB4KRpmzlQrJDBzpRtm4aqL&#10;INOsA+1NHUzD8DLolM5arbgwBr4uPJPeov48F9x+zHMjLKlTCr5ZPDWeG3cGtzcsKTRry4r3brB/&#10;8KJhlQSjB1ULZhnZ6uqJqqbiWhmV2zOumkDlecUFxgDRROFJNHdabVuMpUi6oj3ABNCe4PTPavmH&#10;3SdNqiylV+eUSNZAjtAsgTuA07VFAjJ3uv3cftI+QiDvFf9qgB2c8t298MJk071XGehjW6sQnH2u&#10;G6cCwiZ7zMHDIQdibwmHj9FsOpuFkCr+yOMlJNG9iOIYOMCIoouZzx0vl/1L9270LGCJt4c+9j65&#10;gKDQzCOW5v+w/FyyVmCKjMNpwDIesFxpIVz1kii+8Hii3ACmGSM54jgvDQD+Rwx/g8iA5HN4sIRv&#10;jb0TCnPBdvfG+i7IgMIMZ30hrAHPvKmhIV5PSAghxP7ou+YgFg1irwKyDklH0HSvdNA1HYRQV3w+&#10;jVDhqS6oQm/S6ZqOdEE+i8FDVg5O873svQaKMDd1Qqy1VhlXMWvwbSgk0ABCLsJnZMH2qax/05vQ&#10;ME5OB4mmBAbJxofRMus8cyYcSbqUIhTuQ6N2Yq2QZU+qH4w8cms5loLnxxF4NrxwBqABPYFGna+j&#10;zEq1quoas1BL50oUxlGM4BhVV5njOneMLjbzWpMdczMSfy4a0HYkBrNIZqitFCxb9rRlVe1pkK8R&#10;XKi/HgNXiTgEf1yH18vZchZP4unlchKHi8Xk7WoeTy5X0dXF4nwxny+in861KE7KKsuEdN4NAzmK&#10;/65J+9XgR+lhJB9FcRTsCn9Pgw2O3UAsIJbh34M9tKgfKRuVPUC7auU3DGxEIEqlv1PSwXZJqfm2&#10;ZVpQUr+TMHKufd9avMQXV1PoND3mbMYcJjmoSqmlUOGOnFu/wratrooSLEWYVqnewqjNK9fPMPVM&#10;4r3qLzD1kMJdgrH0e88tq/EdpR638+0vAAAA//8DAFBLAwQUAAYACAAAACEA1SSAgNwAAAALAQAA&#10;DwAAAGRycy9kb3ducmV2LnhtbExPTUvDQBC9C/6HZQRvdpM2FYnZlFLUUxFsBfE2TaZJaHY2ZLdJ&#10;+u8dQbC3eR+8eS9bTbZVA/W+cWwgnkWgiAtXNlwZ+Ny/PjyB8gG5xNYxGbiQh1V+e5NhWrqRP2jY&#10;hUpJCPsUDdQhdKnWvqjJop+5jli0o+stBoF9pcseRwm3rZ5H0aO22LB8qLGjTU3FaXe2Bt5GHNeL&#10;+GXYno6by/d++f61jcmY+7tp/Qwq0BT+zfBbX6pDLp0O7sylV63gJJEtQY54KRvEkSzmwhz+GJ1n&#10;+npD/gMAAP//AwBQSwECLQAUAAYACAAAACEAtoM4kv4AAADhAQAAEwAAAAAAAAAAAAAAAAAAAAAA&#10;W0NvbnRlbnRfVHlwZXNdLnhtbFBLAQItABQABgAIAAAAIQA4/SH/1gAAAJQBAAALAAAAAAAAAAAA&#10;AAAAAC8BAABfcmVscy8ucmVsc1BLAQItABQABgAIAAAAIQC7mxCDVgMAAOUHAAAOAAAAAAAAAAAA&#10;AAAAAC4CAABkcnMvZTJvRG9jLnhtbFBLAQItABQABgAIAAAAIQDVJICA3AAAAAsBAAAPAAAAAAAA&#10;AAAAAAAAALAFAABkcnMvZG93bnJldi54bWxQSwUGAAAAAAQABADzAAAAuQYAAAAA&#10;">
                <v:shape id="Freeform 145" o:spid="_x0000_s1027" style="position:absolute;left:1440;top:1158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GbsQA&#10;AADbAAAADwAAAGRycy9kb3ducmV2LnhtbESPQWvCQBSE70L/w/IEL0U3tVpL6ioqLfQkmAakt0f2&#10;NRvMvo3ZNab/visUPA4z8w2zXPe2Fh21vnKs4GmSgCAunK64VJB/fYxfQfiArLF2TAp+ycN69TBY&#10;YqrdlQ/UZaEUEcI+RQUmhCaV0heGLPqJa4ij9+NaiyHKtpS6xWuE21pOk+RFWqw4LhhsaGeoOGUX&#10;q+Css++cTRdou50n7/vjIz0vSKnRsN+8gQjUh3v4v/2pFSxm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8hm7EAAAA2wAAAA8AAAAAAAAAAAAAAAAAmAIAAGRycy9k&#10;b3ducmV2LnhtbFBLBQYAAAAABAAEAPUAAACJAwAAAAA=&#10;" path="m,l2881,e" filled="f" strokeweight=".82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Turističkoj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: 061-054-596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DC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47DC7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1" w:history="1">
        <w:r w:rsidRPr="00547DC7">
          <w:rPr>
            <w:rStyle w:val="Hyperlink"/>
            <w:rFonts w:ascii="Times New Roman" w:hAnsi="Times New Roman" w:cs="Times New Roman"/>
            <w:sz w:val="24"/>
            <w:szCs w:val="24"/>
          </w:rPr>
          <w:t>tzggracanica@gmail.com</w:t>
        </w:r>
      </w:hyperlink>
      <w:r w:rsidRPr="00547D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1B51" w:rsidRPr="00547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F6" w:rsidRDefault="003566F6" w:rsidP="001A61E0">
      <w:pPr>
        <w:spacing w:after="0" w:line="240" w:lineRule="auto"/>
      </w:pPr>
      <w:r>
        <w:separator/>
      </w:r>
    </w:p>
  </w:endnote>
  <w:endnote w:type="continuationSeparator" w:id="0">
    <w:p w:rsidR="003566F6" w:rsidRDefault="003566F6" w:rsidP="001A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F6" w:rsidRDefault="003566F6" w:rsidP="001A61E0">
      <w:pPr>
        <w:spacing w:after="0" w:line="240" w:lineRule="auto"/>
      </w:pPr>
      <w:r>
        <w:separator/>
      </w:r>
    </w:p>
  </w:footnote>
  <w:footnote w:type="continuationSeparator" w:id="0">
    <w:p w:rsidR="003566F6" w:rsidRDefault="003566F6" w:rsidP="001A61E0">
      <w:pPr>
        <w:spacing w:after="0" w:line="240" w:lineRule="auto"/>
      </w:pPr>
      <w:r>
        <w:continuationSeparator/>
      </w:r>
    </w:p>
  </w:footnote>
  <w:footnote w:id="1">
    <w:p w:rsidR="003F0FDE" w:rsidRPr="003F0FDE" w:rsidRDefault="003F0FDE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Mlada osoba u smislu ovog Javnog poziva se smatra osoba mlađa od 35 godina.</w:t>
      </w:r>
    </w:p>
  </w:footnote>
  <w:footnote w:id="2">
    <w:p w:rsidR="003F0FDE" w:rsidRPr="003F0FDE" w:rsidRDefault="003F0FDE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Osoba sa invaliditetom u smislu ovog Javnog poziva smatra se osoba koja ima više od 60% invaliditeta.</w:t>
      </w:r>
    </w:p>
  </w:footnote>
  <w:footnote w:id="3">
    <w:p w:rsidR="003F0FDE" w:rsidRPr="003F0FDE" w:rsidRDefault="003F0FDE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U slučaju da se prijavljuje d.o.o. koji pored ugostiteljstva ima i druge djelatnosti kojim se bavi. Ovdje se navodi samo broj zaposlenih koji rade u ugostiteljstvu. Ukoliko prijavatelj ima organizacione/radne jedinice izvan teritorija grada Gračanice, zaposleni u tim organizacionim jedinicima ne ulaze u ukupan broj zaposlenih u ugostiteljstvu za potrebe ovog Javnog poziva.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A63"/>
    <w:multiLevelType w:val="hybridMultilevel"/>
    <w:tmpl w:val="6AEE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96923"/>
    <w:multiLevelType w:val="hybridMultilevel"/>
    <w:tmpl w:val="6EC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67103"/>
    <w:multiLevelType w:val="hybridMultilevel"/>
    <w:tmpl w:val="51E2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C7"/>
    <w:rsid w:val="000E4341"/>
    <w:rsid w:val="00106437"/>
    <w:rsid w:val="001A61E0"/>
    <w:rsid w:val="001C0B81"/>
    <w:rsid w:val="002B004C"/>
    <w:rsid w:val="003566F6"/>
    <w:rsid w:val="00371E5E"/>
    <w:rsid w:val="003A3C4C"/>
    <w:rsid w:val="003C5930"/>
    <w:rsid w:val="003F0FDE"/>
    <w:rsid w:val="004C3487"/>
    <w:rsid w:val="00547DC7"/>
    <w:rsid w:val="00661B51"/>
    <w:rsid w:val="00807B8E"/>
    <w:rsid w:val="00E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DC7"/>
    <w:pPr>
      <w:ind w:left="720"/>
      <w:contextualSpacing/>
    </w:pPr>
  </w:style>
  <w:style w:type="table" w:styleId="TableGrid">
    <w:name w:val="Table Grid"/>
    <w:basedOn w:val="TableNormal"/>
    <w:uiPriority w:val="59"/>
    <w:rsid w:val="000E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61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1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1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DC7"/>
    <w:pPr>
      <w:ind w:left="720"/>
      <w:contextualSpacing/>
    </w:pPr>
  </w:style>
  <w:style w:type="table" w:styleId="TableGrid">
    <w:name w:val="Table Grid"/>
    <w:basedOn w:val="TableNormal"/>
    <w:uiPriority w:val="59"/>
    <w:rsid w:val="000E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61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1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zggracanica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isitgracanica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sitgracanic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0F60-A73C-4ED5-94D1-BDC0DFF2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</dc:creator>
  <cp:lastModifiedBy>Amra</cp:lastModifiedBy>
  <cp:revision>13</cp:revision>
  <dcterms:created xsi:type="dcterms:W3CDTF">2021-11-12T12:01:00Z</dcterms:created>
  <dcterms:modified xsi:type="dcterms:W3CDTF">2022-11-10T08:39:00Z</dcterms:modified>
</cp:coreProperties>
</file>