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2A" w:rsidRPr="0094274A" w:rsidRDefault="0041222A" w:rsidP="0041222A">
      <w:pPr>
        <w:jc w:val="both"/>
        <w:rPr>
          <w:rFonts w:ascii="Arial" w:hAnsi="Arial" w:cs="Arial"/>
          <w:lang w:val="bs-Latn-BA"/>
        </w:rPr>
      </w:pPr>
    </w:p>
    <w:p w:rsidR="0041222A" w:rsidRPr="0094274A" w:rsidRDefault="0041222A" w:rsidP="0041222A">
      <w:pPr>
        <w:jc w:val="both"/>
        <w:rPr>
          <w:rFonts w:ascii="Arial" w:hAnsi="Arial" w:cs="Arial"/>
          <w:lang w:val="bs-Latn-BA"/>
        </w:rPr>
      </w:pPr>
      <w:r w:rsidRPr="0094274A">
        <w:rPr>
          <w:rFonts w:ascii="Arial" w:hAnsi="Arial" w:cs="Arial"/>
          <w:lang w:val="bs-Latn-BA"/>
        </w:rPr>
        <w:t>_________________________________</w:t>
      </w:r>
    </w:p>
    <w:p w:rsidR="0041222A" w:rsidRPr="004D438E" w:rsidRDefault="0041222A" w:rsidP="0041222A">
      <w:pPr>
        <w:jc w:val="both"/>
        <w:rPr>
          <w:lang w:val="bs-Latn-BA"/>
        </w:rPr>
      </w:pPr>
      <w:r w:rsidRPr="004D438E">
        <w:rPr>
          <w:lang w:val="bs-Latn-BA"/>
        </w:rPr>
        <w:t>________________________________</w:t>
      </w:r>
      <w:r w:rsidR="003D4E5F">
        <w:rPr>
          <w:lang w:val="bs-Latn-BA"/>
        </w:rPr>
        <w:t>___</w:t>
      </w:r>
      <w:r w:rsidRPr="004D438E">
        <w:rPr>
          <w:lang w:val="bs-Latn-BA"/>
        </w:rPr>
        <w:t>__</w:t>
      </w:r>
    </w:p>
    <w:p w:rsidR="0041222A" w:rsidRPr="004D438E" w:rsidRDefault="0041222A" w:rsidP="0041222A">
      <w:pPr>
        <w:jc w:val="both"/>
        <w:rPr>
          <w:lang w:val="bs-Latn-BA"/>
        </w:rPr>
      </w:pPr>
      <w:r w:rsidRPr="004D438E">
        <w:rPr>
          <w:lang w:val="bs-Latn-BA"/>
        </w:rPr>
        <w:t xml:space="preserve">                  (naziv pravnog subjekta)</w:t>
      </w:r>
    </w:p>
    <w:p w:rsidR="0041222A" w:rsidRPr="004D438E" w:rsidRDefault="0041222A" w:rsidP="0041222A">
      <w:pPr>
        <w:jc w:val="both"/>
        <w:rPr>
          <w:lang w:val="bs-Latn-BA"/>
        </w:rPr>
      </w:pPr>
    </w:p>
    <w:p w:rsidR="0041222A" w:rsidRPr="004D438E" w:rsidRDefault="0041222A" w:rsidP="0041222A">
      <w:pPr>
        <w:jc w:val="both"/>
        <w:rPr>
          <w:i/>
          <w:lang w:val="bs-Latn-BA"/>
        </w:rPr>
      </w:pPr>
    </w:p>
    <w:p w:rsidR="0041222A" w:rsidRPr="004D438E" w:rsidRDefault="0041222A" w:rsidP="0041222A">
      <w:pPr>
        <w:jc w:val="both"/>
        <w:rPr>
          <w:i/>
          <w:lang w:val="bs-Latn-BA"/>
        </w:rPr>
      </w:pPr>
    </w:p>
    <w:p w:rsidR="0041222A" w:rsidRPr="006444FC" w:rsidRDefault="0041222A" w:rsidP="006444FC">
      <w:pPr>
        <w:jc w:val="both"/>
      </w:pPr>
      <w:r w:rsidRPr="004D438E">
        <w:rPr>
          <w:lang w:val="bs-Latn-BA"/>
        </w:rPr>
        <w:t xml:space="preserve">Vezano za učešće u Javnom pozivu </w:t>
      </w:r>
      <w:r w:rsidR="004D438E" w:rsidRPr="00F97D6C">
        <w:t xml:space="preserve">za podnošenje zahtjeva za </w:t>
      </w:r>
      <w:r w:rsidR="00F97D6C" w:rsidRPr="00F97D6C">
        <w:t xml:space="preserve">sufinansiranje odnosno </w:t>
      </w:r>
      <w:r w:rsidR="004D438E" w:rsidRPr="00F97D6C">
        <w:t>dodjelu bespovratnih sredstava temeljem</w:t>
      </w:r>
      <w:r w:rsidR="006444FC" w:rsidRPr="00F97D6C">
        <w:t>;</w:t>
      </w:r>
      <w:r w:rsidR="004D438E" w:rsidRPr="00F97D6C">
        <w:t xml:space="preserve"> </w:t>
      </w:r>
      <w:r w:rsidR="00F97D6C" w:rsidRPr="00F97D6C">
        <w:rPr>
          <w:b/>
        </w:rPr>
        <w:t xml:space="preserve">Javnog poziva za podnošenje zahtjeva za </w:t>
      </w:r>
      <w:r w:rsidR="00B1051E" w:rsidRPr="00B1051E">
        <w:rPr>
          <w:b/>
        </w:rPr>
        <w:t>sufinansiranje projekata</w:t>
      </w:r>
      <w:r w:rsidR="00B1051E">
        <w:rPr>
          <w:b/>
        </w:rPr>
        <w:t xml:space="preserve">/ manifestacija </w:t>
      </w:r>
      <w:r w:rsidR="00B1051E" w:rsidRPr="00B1051E">
        <w:rPr>
          <w:b/>
        </w:rPr>
        <w:t>u cilju unapređenja turizma Grada Gračanica.</w:t>
      </w:r>
      <w:r w:rsidR="00F97D6C" w:rsidRPr="0042228E">
        <w:t>u skladu sa programom podizanja kvalitete turističke p</w:t>
      </w:r>
      <w:r w:rsidR="00F97D6C">
        <w:t>o</w:t>
      </w:r>
      <w:r w:rsidR="00F973EE">
        <w:t xml:space="preserve">nude </w:t>
      </w:r>
      <w:r w:rsidR="00B1051E">
        <w:t xml:space="preserve">Grada Gračanica </w:t>
      </w:r>
      <w:r w:rsidR="00F973EE">
        <w:t>za 20</w:t>
      </w:r>
      <w:r w:rsidR="001D4839">
        <w:t>23</w:t>
      </w:r>
      <w:r w:rsidR="00F97D6C">
        <w:t>.</w:t>
      </w:r>
      <w:r w:rsidR="00F97D6C" w:rsidRPr="0042228E">
        <w:t xml:space="preserve"> </w:t>
      </w:r>
      <w:r w:rsidR="00F97D6C">
        <w:t>godinu</w:t>
      </w:r>
      <w:r w:rsidRPr="004D438E">
        <w:rPr>
          <w:lang w:val="bs-Latn-BA"/>
        </w:rPr>
        <w:t>, dajemo slijedeću</w:t>
      </w:r>
      <w:r w:rsidR="004D438E" w:rsidRPr="004D438E">
        <w:rPr>
          <w:lang w:val="bs-Latn-BA"/>
        </w:rPr>
        <w:t>;</w:t>
      </w:r>
    </w:p>
    <w:p w:rsidR="0041222A" w:rsidRPr="004D438E" w:rsidRDefault="0041222A" w:rsidP="006444FC">
      <w:pPr>
        <w:ind w:firstLine="426"/>
        <w:jc w:val="both"/>
        <w:rPr>
          <w:i/>
          <w:lang w:val="bs-Latn-BA"/>
        </w:rPr>
      </w:pPr>
    </w:p>
    <w:p w:rsidR="0041222A" w:rsidRPr="004D438E" w:rsidRDefault="0041222A" w:rsidP="0041222A">
      <w:pPr>
        <w:ind w:firstLine="426"/>
        <w:jc w:val="both"/>
        <w:rPr>
          <w:lang w:val="bs-Latn-BA"/>
        </w:rPr>
      </w:pPr>
    </w:p>
    <w:p w:rsidR="0041222A" w:rsidRPr="004D438E" w:rsidRDefault="0041222A" w:rsidP="0041222A">
      <w:pPr>
        <w:tabs>
          <w:tab w:val="left" w:pos="3375"/>
        </w:tabs>
        <w:jc w:val="center"/>
        <w:rPr>
          <w:b/>
          <w:lang w:val="bs-Latn-BA"/>
        </w:rPr>
      </w:pPr>
      <w:r w:rsidRPr="004D438E">
        <w:rPr>
          <w:b/>
          <w:lang w:val="bs-Latn-BA"/>
        </w:rPr>
        <w:t>I Z J A V U</w:t>
      </w:r>
    </w:p>
    <w:p w:rsidR="0041222A" w:rsidRPr="004D438E" w:rsidRDefault="0041222A" w:rsidP="0041222A">
      <w:pPr>
        <w:tabs>
          <w:tab w:val="left" w:pos="3375"/>
        </w:tabs>
        <w:jc w:val="both"/>
        <w:rPr>
          <w:b/>
          <w:lang w:val="bs-Latn-BA"/>
        </w:rPr>
      </w:pPr>
    </w:p>
    <w:p w:rsidR="0041222A" w:rsidRPr="004D438E" w:rsidRDefault="0041222A" w:rsidP="004122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>Da ćemo osigurati vlastito učešće financijskih sredstava za relizaciju Projekta kojim učestvujemo u Javnom pozivu i to u iznosu koji je naveden u našem Obrascu projekta.</w:t>
      </w:r>
    </w:p>
    <w:p w:rsidR="0041222A" w:rsidRPr="004D438E" w:rsidRDefault="0041222A" w:rsidP="0041222A">
      <w:pPr>
        <w:pStyle w:val="ListParagraph"/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41222A" w:rsidRPr="004D438E" w:rsidRDefault="0041222A" w:rsidP="004122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>Da će</w:t>
      </w:r>
      <w:r w:rsidR="005A50B7">
        <w:rPr>
          <w:rFonts w:ascii="Times New Roman" w:hAnsi="Times New Roman"/>
          <w:sz w:val="24"/>
          <w:szCs w:val="24"/>
          <w:lang w:val="bs-Latn-BA"/>
        </w:rPr>
        <w:t>mo sa odgovarajućom</w:t>
      </w:r>
      <w:r w:rsidRPr="004D438E">
        <w:rPr>
          <w:rFonts w:ascii="Times New Roman" w:hAnsi="Times New Roman"/>
          <w:sz w:val="24"/>
          <w:szCs w:val="24"/>
          <w:lang w:val="bs-Latn-BA"/>
        </w:rPr>
        <w:t xml:space="preserve"> dokumentacijom</w:t>
      </w:r>
      <w:r w:rsidR="005A50B7">
        <w:rPr>
          <w:rFonts w:ascii="Times New Roman" w:hAnsi="Times New Roman"/>
          <w:sz w:val="24"/>
          <w:szCs w:val="24"/>
          <w:lang w:val="bs-Latn-BA"/>
        </w:rPr>
        <w:t xml:space="preserve"> ( finansijskom i narativnom )</w:t>
      </w:r>
      <w:r w:rsidRPr="004D438E">
        <w:rPr>
          <w:rFonts w:ascii="Times New Roman" w:hAnsi="Times New Roman"/>
          <w:sz w:val="24"/>
          <w:szCs w:val="24"/>
          <w:lang w:val="bs-Latn-BA"/>
        </w:rPr>
        <w:t xml:space="preserve"> pravdati sredstva koja</w:t>
      </w:r>
      <w:r w:rsidR="004D438E" w:rsidRPr="004D438E">
        <w:rPr>
          <w:rFonts w:ascii="Times New Roman" w:hAnsi="Times New Roman"/>
          <w:sz w:val="24"/>
          <w:szCs w:val="24"/>
          <w:lang w:val="bs-Latn-BA"/>
        </w:rPr>
        <w:t xml:space="preserve"> dobijemo od strane Turisti</w:t>
      </w:r>
      <w:r w:rsidR="00B1051E">
        <w:rPr>
          <w:rFonts w:ascii="Times New Roman" w:hAnsi="Times New Roman"/>
          <w:sz w:val="24"/>
          <w:szCs w:val="24"/>
          <w:lang w:val="bs-Latn-BA"/>
        </w:rPr>
        <w:t>čke zajednice Grada Gračanica</w:t>
      </w:r>
      <w:r w:rsidRPr="004D438E">
        <w:rPr>
          <w:rFonts w:ascii="Times New Roman" w:hAnsi="Times New Roman"/>
          <w:sz w:val="24"/>
          <w:szCs w:val="24"/>
          <w:lang w:val="bs-Latn-BA"/>
        </w:rPr>
        <w:t>.</w:t>
      </w:r>
    </w:p>
    <w:p w:rsidR="0041222A" w:rsidRPr="004D438E" w:rsidRDefault="0041222A" w:rsidP="0041222A">
      <w:pPr>
        <w:pStyle w:val="ListParagraph"/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 xml:space="preserve">Da smo pročitali i razumjeli </w:t>
      </w:r>
      <w:r w:rsidR="004D438E" w:rsidRPr="004D438E">
        <w:rPr>
          <w:rFonts w:ascii="Times New Roman" w:hAnsi="Times New Roman"/>
          <w:sz w:val="24"/>
          <w:szCs w:val="24"/>
          <w:lang w:val="bs-Latn-BA"/>
        </w:rPr>
        <w:t>sva propratna upozorenja Turisti</w:t>
      </w:r>
      <w:r w:rsidR="00B1051E">
        <w:rPr>
          <w:rFonts w:ascii="Times New Roman" w:hAnsi="Times New Roman"/>
          <w:sz w:val="24"/>
          <w:szCs w:val="24"/>
          <w:lang w:val="bs-Latn-BA"/>
        </w:rPr>
        <w:t>čke zajednice Grada Gračanica</w:t>
      </w:r>
      <w:r w:rsidR="004D438E" w:rsidRPr="004D438E">
        <w:rPr>
          <w:rFonts w:ascii="Times New Roman" w:hAnsi="Times New Roman"/>
          <w:sz w:val="24"/>
          <w:szCs w:val="24"/>
          <w:lang w:val="bs-Latn-BA"/>
        </w:rPr>
        <w:t xml:space="preserve"> koji su sastavni dijelovi ; Javnog poziva, Obrasca Zahtjeva za dodje</w:t>
      </w:r>
      <w:r w:rsidR="00FD5D77">
        <w:rPr>
          <w:rFonts w:ascii="Times New Roman" w:hAnsi="Times New Roman"/>
          <w:sz w:val="24"/>
          <w:szCs w:val="24"/>
          <w:lang w:val="bs-Latn-BA"/>
        </w:rPr>
        <w:t>lu bespovratnih sredstava, i drugih dokumenata</w:t>
      </w:r>
      <w:r w:rsidR="004D438E" w:rsidRPr="004D438E">
        <w:rPr>
          <w:rFonts w:ascii="Times New Roman" w:hAnsi="Times New Roman"/>
          <w:sz w:val="24"/>
          <w:szCs w:val="24"/>
          <w:lang w:val="bs-Latn-BA"/>
        </w:rPr>
        <w:t xml:space="preserve"> programa/projekta. </w:t>
      </w: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3D4E5F" w:rsidP="003D4E5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</w:t>
      </w:r>
      <w:r w:rsidR="0041222A" w:rsidRPr="004D438E">
        <w:rPr>
          <w:rFonts w:ascii="Times New Roman" w:hAnsi="Times New Roman"/>
          <w:sz w:val="24"/>
          <w:szCs w:val="24"/>
          <w:lang w:val="bs-Latn-BA"/>
        </w:rPr>
        <w:t>________________________</w:t>
      </w:r>
    </w:p>
    <w:p w:rsidR="0041222A" w:rsidRPr="004D438E" w:rsidRDefault="0041222A" w:rsidP="0041222A">
      <w:pPr>
        <w:pStyle w:val="ListParagraph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 xml:space="preserve">  </w:t>
      </w:r>
    </w:p>
    <w:p w:rsidR="0041222A" w:rsidRPr="004D438E" w:rsidRDefault="0041222A" w:rsidP="0041222A">
      <w:pPr>
        <w:pStyle w:val="ListParagraph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 xml:space="preserve"> (potpis odgovorne osobe)</w:t>
      </w: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>M.P.</w:t>
      </w: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>Mjesto   ________________</w:t>
      </w: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>Datum   ________________</w:t>
      </w:r>
    </w:p>
    <w:p w:rsidR="0041222A" w:rsidRPr="004D438E" w:rsidRDefault="0041222A" w:rsidP="0041222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2268" w:hanging="2268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2268" w:hanging="2268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2268" w:hanging="2268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bookmarkStart w:id="0" w:name="_GoBack"/>
      <w:bookmarkEnd w:id="0"/>
    </w:p>
    <w:p w:rsidR="0041222A" w:rsidRPr="00F32545" w:rsidRDefault="0041222A" w:rsidP="0041222A">
      <w:pPr>
        <w:pStyle w:val="ListParagraph"/>
        <w:spacing w:line="240" w:lineRule="auto"/>
        <w:ind w:left="2268" w:hanging="2268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D438E">
        <w:rPr>
          <w:rFonts w:ascii="Times New Roman" w:hAnsi="Times New Roman"/>
          <w:b/>
          <w:sz w:val="24"/>
          <w:szCs w:val="24"/>
          <w:lang w:val="bs-Latn-BA"/>
        </w:rPr>
        <w:t>NAPOMENA:</w:t>
      </w:r>
      <w:r w:rsidRPr="004D438E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F32545">
        <w:rPr>
          <w:rFonts w:ascii="Times New Roman" w:hAnsi="Times New Roman"/>
          <w:b/>
          <w:sz w:val="24"/>
          <w:szCs w:val="24"/>
          <w:lang w:val="bs-Latn-BA"/>
        </w:rPr>
        <w:t>Izjava mora biti ovjerena kod nadležnog upravnog organa ili notara.</w:t>
      </w:r>
    </w:p>
    <w:p w:rsidR="0041222A" w:rsidRPr="004D438E" w:rsidRDefault="0041222A" w:rsidP="0041222A">
      <w:pPr>
        <w:pStyle w:val="BodyTextIndent"/>
        <w:ind w:firstLine="0"/>
      </w:pPr>
    </w:p>
    <w:p w:rsidR="00FF440A" w:rsidRPr="004D438E" w:rsidRDefault="00FF440A"/>
    <w:sectPr w:rsidR="00FF440A" w:rsidRPr="004D438E" w:rsidSect="00AC3947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C5" w:rsidRDefault="006456C5" w:rsidP="00DE53BC">
      <w:r>
        <w:separator/>
      </w:r>
    </w:p>
  </w:endnote>
  <w:endnote w:type="continuationSeparator" w:id="0">
    <w:p w:rsidR="006456C5" w:rsidRDefault="006456C5" w:rsidP="00DE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C5" w:rsidRDefault="006456C5" w:rsidP="00DE53BC">
      <w:r>
        <w:separator/>
      </w:r>
    </w:p>
  </w:footnote>
  <w:footnote w:type="continuationSeparator" w:id="0">
    <w:p w:rsidR="006456C5" w:rsidRDefault="006456C5" w:rsidP="00DE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2D" w:rsidRPr="00321A98" w:rsidRDefault="006456C5" w:rsidP="002C4D2D">
    <w:pPr>
      <w:pStyle w:val="Header"/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1D53"/>
    <w:multiLevelType w:val="hybridMultilevel"/>
    <w:tmpl w:val="354C03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2A"/>
    <w:rsid w:val="001D4839"/>
    <w:rsid w:val="001E09D2"/>
    <w:rsid w:val="002E7758"/>
    <w:rsid w:val="002F071E"/>
    <w:rsid w:val="003D4E5F"/>
    <w:rsid w:val="003D5DE0"/>
    <w:rsid w:val="004109E3"/>
    <w:rsid w:val="0041222A"/>
    <w:rsid w:val="004D438E"/>
    <w:rsid w:val="004F31CA"/>
    <w:rsid w:val="004F5CB9"/>
    <w:rsid w:val="00542801"/>
    <w:rsid w:val="005A50B7"/>
    <w:rsid w:val="005B7C96"/>
    <w:rsid w:val="006444FC"/>
    <w:rsid w:val="006456C5"/>
    <w:rsid w:val="006B0B22"/>
    <w:rsid w:val="00723D91"/>
    <w:rsid w:val="007301D3"/>
    <w:rsid w:val="00763FAA"/>
    <w:rsid w:val="007C26A7"/>
    <w:rsid w:val="00834FF0"/>
    <w:rsid w:val="00952519"/>
    <w:rsid w:val="00A923E0"/>
    <w:rsid w:val="00B1051E"/>
    <w:rsid w:val="00BF03F8"/>
    <w:rsid w:val="00DE53BC"/>
    <w:rsid w:val="00E81B20"/>
    <w:rsid w:val="00E94825"/>
    <w:rsid w:val="00F32545"/>
    <w:rsid w:val="00F973EE"/>
    <w:rsid w:val="00F97D6C"/>
    <w:rsid w:val="00FB4458"/>
    <w:rsid w:val="00FD5D77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1222A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1222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12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122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1222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D4E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E5F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1222A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1222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12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122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1222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D4E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E5F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</dc:creator>
  <cp:keywords/>
  <dc:description/>
  <cp:lastModifiedBy>Amra</cp:lastModifiedBy>
  <cp:revision>11</cp:revision>
  <dcterms:created xsi:type="dcterms:W3CDTF">2020-10-14T06:00:00Z</dcterms:created>
  <dcterms:modified xsi:type="dcterms:W3CDTF">2023-06-13T21:07:00Z</dcterms:modified>
</cp:coreProperties>
</file>